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73" w:rsidRPr="00225E40" w:rsidRDefault="00F44501" w:rsidP="00F44501">
      <w:pPr>
        <w:tabs>
          <w:tab w:val="center" w:pos="4680"/>
          <w:tab w:val="left" w:pos="748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225E40" w:rsidRPr="00225E40">
        <w:rPr>
          <w:rFonts w:ascii="Times New Roman" w:hAnsi="Times New Roman" w:cs="Times New Roman"/>
          <w:b/>
          <w:sz w:val="28"/>
        </w:rPr>
        <w:t xml:space="preserve">Senior Exhibition </w:t>
      </w:r>
      <w:r w:rsidR="00072EFE">
        <w:rPr>
          <w:rFonts w:ascii="Times New Roman" w:hAnsi="Times New Roman" w:cs="Times New Roman"/>
          <w:b/>
          <w:sz w:val="28"/>
        </w:rPr>
        <w:t>Presentation Structure</w:t>
      </w:r>
      <w:r w:rsidR="00D914A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</w:p>
    <w:p w:rsidR="00EE19FB" w:rsidRDefault="00072EFE" w:rsidP="00D914A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are six major components of the Senior Exhibition Presentation.  They are:</w:t>
      </w:r>
    </w:p>
    <w:p w:rsidR="00072EFE" w:rsidRDefault="00072EFE" w:rsidP="00072EF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Introduction</w:t>
      </w:r>
    </w:p>
    <w:p w:rsidR="00072EFE" w:rsidRDefault="00072EFE" w:rsidP="00072EF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Body</w:t>
      </w:r>
    </w:p>
    <w:p w:rsidR="00072EFE" w:rsidRDefault="00072EFE" w:rsidP="00072EF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Delivery</w:t>
      </w:r>
    </w:p>
    <w:p w:rsidR="00072EFE" w:rsidRDefault="00072EFE" w:rsidP="00072EF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Visual Aid</w:t>
      </w:r>
    </w:p>
    <w:p w:rsidR="00072EFE" w:rsidRDefault="00072EFE" w:rsidP="00072EF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Conclusion</w:t>
      </w:r>
    </w:p>
    <w:p w:rsidR="00072EFE" w:rsidRDefault="00072EFE" w:rsidP="00072EF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Question and Answer Period</w:t>
      </w:r>
    </w:p>
    <w:p w:rsidR="00072EFE" w:rsidRDefault="00072EFE" w:rsidP="00072EFE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The Introduction</w:t>
      </w:r>
    </w:p>
    <w:p w:rsidR="00072EFE" w:rsidRDefault="00072EFE" w:rsidP="00072EF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introduction is the most important part of any talk.  Listeners often base their opinions about a presentation in the first two minutes (you never get a second chance at a first impression).  Therefore, the quality of the introduction may determine the effect of an entire talk.  The introduction should also provide a “road map” of the talk – it tells your audience what your purpose is and where you plan to take them with the talk you’re about to give.</w:t>
      </w:r>
    </w:p>
    <w:p w:rsidR="004721F2" w:rsidRDefault="004721F2" w:rsidP="00072EFE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Possible Introductory Styles:</w:t>
      </w:r>
    </w:p>
    <w:p w:rsidR="004721F2" w:rsidRDefault="005A5FD5" w:rsidP="004721F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Storytelling</w:t>
      </w:r>
    </w:p>
    <w:p w:rsidR="005A5FD5" w:rsidRDefault="005A5FD5" w:rsidP="005A5FD5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an anecdote to engage the audience and bring relevance to your topic</w:t>
      </w:r>
    </w:p>
    <w:p w:rsidR="005A5FD5" w:rsidRDefault="005A5FD5" w:rsidP="005A5FD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Startling Statement</w:t>
      </w:r>
    </w:p>
    <w:p w:rsidR="005A5FD5" w:rsidRDefault="005A5FD5" w:rsidP="005A5FD5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interesting fact you uncovered during research to capture your audience’s imagination</w:t>
      </w:r>
    </w:p>
    <w:p w:rsidR="005A5FD5" w:rsidRDefault="005A5FD5" w:rsidP="005A5FD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Quotation</w:t>
      </w:r>
    </w:p>
    <w:p w:rsidR="005A5FD5" w:rsidRDefault="005A5FD5" w:rsidP="005A5FD5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quote from an expert in the field </w:t>
      </w:r>
    </w:p>
    <w:p w:rsidR="005A5FD5" w:rsidRDefault="005A5FD5" w:rsidP="005A5FD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Question</w:t>
      </w:r>
    </w:p>
    <w:p w:rsidR="005A5FD5" w:rsidRDefault="005A5FD5" w:rsidP="005A5FD5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rhetorical question to get your audience thinking</w:t>
      </w:r>
    </w:p>
    <w:p w:rsidR="005A5FD5" w:rsidRDefault="005A5FD5" w:rsidP="005A5FD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Demonstration</w:t>
      </w:r>
    </w:p>
    <w:p w:rsidR="005A5FD5" w:rsidRDefault="005A5FD5" w:rsidP="005A5FD5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Something physical to capture the attention of the audience</w:t>
      </w:r>
    </w:p>
    <w:p w:rsidR="00FD3FAA" w:rsidRDefault="00FD3FAA" w:rsidP="00FD3FA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Reference to Audience</w:t>
      </w:r>
    </w:p>
    <w:p w:rsidR="00FD3FAA" w:rsidRDefault="00FD3FAA" w:rsidP="00FD3FAA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the audience as part of your example in order to engage them</w:t>
      </w:r>
    </w:p>
    <w:p w:rsidR="00FD3FAA" w:rsidRDefault="00FD3FAA" w:rsidP="00FD3FA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Personal Experience</w:t>
      </w:r>
    </w:p>
    <w:p w:rsidR="00FD3FAA" w:rsidRDefault="00FD3FAA" w:rsidP="00FD3FAA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Tell a personal story to let the audience see your personal investment in the topic</w:t>
      </w:r>
    </w:p>
    <w:p w:rsidR="00FD3FAA" w:rsidRDefault="00FD3FAA" w:rsidP="00FD3FAA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The Body</w:t>
      </w:r>
    </w:p>
    <w:p w:rsidR="00FD3FAA" w:rsidRDefault="00FD3FAA" w:rsidP="00FD3FA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Contained in the body is the detailed development of the information presented in the introduction. The information should:</w:t>
      </w:r>
    </w:p>
    <w:p w:rsidR="00FD3FAA" w:rsidRDefault="00FD3FAA" w:rsidP="00FD3FA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 organized as presented in the introduction</w:t>
      </w:r>
    </w:p>
    <w:p w:rsidR="00FD3FAA" w:rsidRDefault="00FD3FAA" w:rsidP="00FD3FA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 supported by specific information </w:t>
      </w:r>
    </w:p>
    <w:p w:rsidR="00FD3FAA" w:rsidRDefault="00FD3FAA" w:rsidP="00FD3FA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Emphasizes both the Research Paper and Practicum components of the Senior Exhibition Project and how they relate to one another, and</w:t>
      </w:r>
    </w:p>
    <w:p w:rsidR="00FD3FAA" w:rsidRDefault="00FD3FAA" w:rsidP="00FD3FA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Make clear the genuine learning which has taken place on your part and how that learning will be applied later in life.</w:t>
      </w:r>
    </w:p>
    <w:p w:rsidR="00FD3FAA" w:rsidRDefault="00FD3FAA" w:rsidP="00FD3FAA">
      <w:pPr>
        <w:spacing w:line="240" w:lineRule="auto"/>
        <w:rPr>
          <w:rFonts w:ascii="Times New Roman" w:hAnsi="Times New Roman" w:cs="Times New Roman"/>
          <w:sz w:val="24"/>
        </w:rPr>
      </w:pPr>
    </w:p>
    <w:p w:rsidR="00FD3FAA" w:rsidRDefault="00FD3FAA" w:rsidP="00FD3FAA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The Delivery</w:t>
      </w:r>
      <w:bookmarkStart w:id="0" w:name="_GoBack"/>
      <w:bookmarkEnd w:id="0"/>
    </w:p>
    <w:p w:rsidR="00FD3FAA" w:rsidRDefault="00FD3FAA" w:rsidP="00FD3FA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delivery contains verbal and non-verbal cues.</w:t>
      </w:r>
    </w:p>
    <w:p w:rsidR="00FD3FAA" w:rsidRDefault="00FD3FAA" w:rsidP="00FD3FA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Verbal Cues Include:</w:t>
      </w:r>
    </w:p>
    <w:p w:rsidR="00FD3FAA" w:rsidRDefault="00FD3FAA" w:rsidP="00FD3FA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of Voice</w:t>
      </w:r>
    </w:p>
    <w:p w:rsidR="00FD3FAA" w:rsidRDefault="00FD3FAA" w:rsidP="00FD3FA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Rate/Speed of voice (even pace must be maintained)</w:t>
      </w:r>
    </w:p>
    <w:p w:rsidR="00FD3FAA" w:rsidRDefault="00FD3FAA" w:rsidP="00FD3FA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Volume (can easily be heard in the back of the room)</w:t>
      </w:r>
    </w:p>
    <w:p w:rsidR="00FD3FAA" w:rsidRDefault="00FD3FAA" w:rsidP="00FD3FA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Pronunciation (words are expressed clearly and correctly)</w:t>
      </w:r>
    </w:p>
    <w:p w:rsidR="00DB2EDB" w:rsidRDefault="00DB2EDB" w:rsidP="00FD3FA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Verbal tics</w:t>
      </w:r>
    </w:p>
    <w:p w:rsidR="00DB2EDB" w:rsidRDefault="00DB2EDB" w:rsidP="00DB2ED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Non-verbal Cues Include:</w:t>
      </w:r>
    </w:p>
    <w:p w:rsidR="00DB2EDB" w:rsidRDefault="00DB2EDB" w:rsidP="00DB2ED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Poise and professionalism</w:t>
      </w:r>
    </w:p>
    <w:p w:rsidR="00DB2EDB" w:rsidRDefault="00DB2EDB" w:rsidP="00DB2ED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Appropriate dress and appearance</w:t>
      </w:r>
    </w:p>
    <w:p w:rsidR="00DB2EDB" w:rsidRDefault="00DB2EDB" w:rsidP="00DB2ED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Eye Contact</w:t>
      </w:r>
    </w:p>
    <w:p w:rsidR="00DB2EDB" w:rsidRDefault="00DB2EDB" w:rsidP="00DB2ED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Incorporation of visual aid</w:t>
      </w:r>
    </w:p>
    <w:p w:rsidR="00DB2EDB" w:rsidRDefault="00DB2EDB" w:rsidP="00DB2ED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Body Language</w:t>
      </w:r>
    </w:p>
    <w:p w:rsidR="00DE0A7A" w:rsidRDefault="00AE0A08" w:rsidP="00DE0A7A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The Visual Aid</w:t>
      </w:r>
    </w:p>
    <w:p w:rsidR="00AE0A08" w:rsidRDefault="00AE0A08" w:rsidP="00DE0A7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Each presentation must incorporate a visual aid.  When used effectively, they can be an excellent means of reinforcing or clarifying ideas.  Consider the following guidelines:</w:t>
      </w:r>
    </w:p>
    <w:p w:rsidR="00AE0A08" w:rsidRDefault="00AE0A08" w:rsidP="00AE0A0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demonstrates thought and preparation (do not do it the day before!)</w:t>
      </w:r>
    </w:p>
    <w:p w:rsidR="00AE0A08" w:rsidRDefault="00AE0A08" w:rsidP="00AE0A0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visual needs to be incorporated into the talk.  You should reference it in your talk.</w:t>
      </w:r>
    </w:p>
    <w:p w:rsidR="00AE0A08" w:rsidRDefault="00AE0A08" w:rsidP="00AE0A0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should include evidence of developing the product if your visual aid is a product.</w:t>
      </w:r>
    </w:p>
    <w:p w:rsidR="00AE0A08" w:rsidRDefault="00AE0A08" w:rsidP="00AE0A0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must be large enough for your audience to see it during your talk.</w:t>
      </w:r>
    </w:p>
    <w:p w:rsidR="00AE0A08" w:rsidRDefault="00AE0A08" w:rsidP="00AE0A0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Avoid visual aids that are too complicated or have too many words.</w:t>
      </w:r>
    </w:p>
    <w:p w:rsidR="00AE0A08" w:rsidRDefault="00AE0A08" w:rsidP="00AE0A0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Your visual aid should clarify or reinforce your point or learning.</w:t>
      </w:r>
    </w:p>
    <w:p w:rsidR="00AE0A08" w:rsidRDefault="00AE0A08" w:rsidP="00AE0A0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Make sure you maintain eye contact with your audience even when referencing your visual aid (do not talk to a screen!)</w:t>
      </w:r>
    </w:p>
    <w:p w:rsidR="00AE0A08" w:rsidRDefault="00AE0A08" w:rsidP="00AE0A08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The Conclusion</w:t>
      </w:r>
    </w:p>
    <w:p w:rsidR="00AE0A08" w:rsidRDefault="00AE0A08" w:rsidP="00AE0A0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While it is only 5% of your talk, it is the last impression you leave on a judge.</w:t>
      </w:r>
    </w:p>
    <w:p w:rsidR="00AE0A08" w:rsidRDefault="00AE0A08" w:rsidP="00AE0A08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Possible Conclusion Examples are:</w:t>
      </w:r>
    </w:p>
    <w:p w:rsidR="00AE0A08" w:rsidRDefault="00AE0A08" w:rsidP="00AE0A0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Summary</w:t>
      </w:r>
    </w:p>
    <w:p w:rsidR="00AE0A08" w:rsidRDefault="00AE0A08" w:rsidP="00AE0A08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Reiterate the entirety of what you’ve covered in a concise manner</w:t>
      </w:r>
    </w:p>
    <w:p w:rsidR="00AE0A08" w:rsidRDefault="00AE0A08" w:rsidP="00AE0A0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Emotional Appeal</w:t>
      </w:r>
    </w:p>
    <w:p w:rsidR="00AE0A08" w:rsidRDefault="00AE0A08" w:rsidP="00AE0A08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Challenge your audience to do something using Pathos</w:t>
      </w:r>
    </w:p>
    <w:p w:rsidR="00AE0A08" w:rsidRDefault="00AE0A08" w:rsidP="00AE0A0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for Action</w:t>
      </w:r>
    </w:p>
    <w:p w:rsidR="00AE0A08" w:rsidRDefault="00AE0A08" w:rsidP="00AE0A08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Challenge your audience to accomplish something based upon your topic</w:t>
      </w:r>
    </w:p>
    <w:p w:rsidR="00AE0A08" w:rsidRDefault="00AE0A08" w:rsidP="00AE0A0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Quotation</w:t>
      </w:r>
    </w:p>
    <w:p w:rsidR="00AE0A08" w:rsidRDefault="00AE0A08" w:rsidP="00AE0A08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a quote from an expert</w:t>
      </w:r>
    </w:p>
    <w:p w:rsidR="00AE0A08" w:rsidRDefault="00AE0A08" w:rsidP="00AE0A08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Tying Intro and Conclusion</w:t>
      </w:r>
    </w:p>
    <w:p w:rsidR="00AE0A08" w:rsidRDefault="00AE0A08" w:rsidP="00AE0A08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the same language as the introduction can bring your project “full circle”</w:t>
      </w:r>
    </w:p>
    <w:p w:rsidR="00AE0A08" w:rsidRPr="00AE0A08" w:rsidRDefault="00AE0A08" w:rsidP="00AE0A08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Question and Answer is Not Considered Part of the Time of Your Presentation!</w:t>
      </w:r>
    </w:p>
    <w:sectPr w:rsidR="00AE0A08" w:rsidRPr="00AE0A08" w:rsidSect="00564807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57F" w:rsidRDefault="001F657F" w:rsidP="00A22573">
      <w:pPr>
        <w:spacing w:after="0" w:line="240" w:lineRule="auto"/>
      </w:pPr>
      <w:r>
        <w:separator/>
      </w:r>
    </w:p>
  </w:endnote>
  <w:endnote w:type="continuationSeparator" w:id="0">
    <w:p w:rsidR="001F657F" w:rsidRDefault="001F657F" w:rsidP="00A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57F" w:rsidRDefault="001F657F" w:rsidP="00A22573">
      <w:pPr>
        <w:spacing w:after="0" w:line="240" w:lineRule="auto"/>
      </w:pPr>
      <w:r>
        <w:separator/>
      </w:r>
    </w:p>
  </w:footnote>
  <w:footnote w:type="continuationSeparator" w:id="0">
    <w:p w:rsidR="001F657F" w:rsidRDefault="001F657F" w:rsidP="00A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807" w:rsidRDefault="00564807">
    <w:pPr>
      <w:pStyle w:val="Header"/>
    </w:pPr>
    <w:r>
      <w:tab/>
    </w:r>
    <w:r>
      <w:tab/>
      <w:t xml:space="preserve">Senior Exhibition </w:t>
    </w:r>
    <w:r w:rsidR="00452896">
      <w:t>49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896" w:rsidRDefault="00452896">
    <w:pPr>
      <w:pStyle w:val="Header"/>
      <w:jc w:val="right"/>
    </w:pPr>
    <w:r>
      <w:t xml:space="preserve">Senior Exhibition </w:t>
    </w:r>
    <w:sdt>
      <w:sdtPr>
        <w:id w:val="2492434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48</w:t>
        </w:r>
      </w:sdtContent>
    </w:sdt>
  </w:p>
  <w:p w:rsidR="00452896" w:rsidRDefault="004528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589D"/>
    <w:multiLevelType w:val="hybridMultilevel"/>
    <w:tmpl w:val="D746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1C72"/>
    <w:multiLevelType w:val="hybridMultilevel"/>
    <w:tmpl w:val="633C6A76"/>
    <w:lvl w:ilvl="0" w:tplc="DD4A1E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A03AE"/>
    <w:multiLevelType w:val="hybridMultilevel"/>
    <w:tmpl w:val="3F3670AE"/>
    <w:lvl w:ilvl="0" w:tplc="D59AF1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244B6"/>
    <w:multiLevelType w:val="hybridMultilevel"/>
    <w:tmpl w:val="4460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93CC9"/>
    <w:multiLevelType w:val="hybridMultilevel"/>
    <w:tmpl w:val="26587F1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FE419E"/>
    <w:multiLevelType w:val="hybridMultilevel"/>
    <w:tmpl w:val="8F5AFF5C"/>
    <w:lvl w:ilvl="0" w:tplc="92984A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2243F"/>
    <w:multiLevelType w:val="hybridMultilevel"/>
    <w:tmpl w:val="3382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14CD8"/>
    <w:multiLevelType w:val="hybridMultilevel"/>
    <w:tmpl w:val="0360C6BC"/>
    <w:lvl w:ilvl="0" w:tplc="F79CE0B4">
      <w:start w:val="56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D79EA"/>
    <w:multiLevelType w:val="hybridMultilevel"/>
    <w:tmpl w:val="9E7EF6FA"/>
    <w:lvl w:ilvl="0" w:tplc="7C6A51D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CC7593"/>
    <w:multiLevelType w:val="hybridMultilevel"/>
    <w:tmpl w:val="545493AC"/>
    <w:lvl w:ilvl="0" w:tplc="191CA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E2"/>
    <w:rsid w:val="0001276C"/>
    <w:rsid w:val="00072EFE"/>
    <w:rsid w:val="00093CDE"/>
    <w:rsid w:val="001935E7"/>
    <w:rsid w:val="001E1D5A"/>
    <w:rsid w:val="001F657F"/>
    <w:rsid w:val="00217CD6"/>
    <w:rsid w:val="00225E40"/>
    <w:rsid w:val="0039360D"/>
    <w:rsid w:val="00417925"/>
    <w:rsid w:val="00452896"/>
    <w:rsid w:val="004721F2"/>
    <w:rsid w:val="00564807"/>
    <w:rsid w:val="005A5FD5"/>
    <w:rsid w:val="006B6D8C"/>
    <w:rsid w:val="0073065B"/>
    <w:rsid w:val="008B1A3D"/>
    <w:rsid w:val="0098130D"/>
    <w:rsid w:val="009B4BB7"/>
    <w:rsid w:val="00A22573"/>
    <w:rsid w:val="00AE0A08"/>
    <w:rsid w:val="00B12283"/>
    <w:rsid w:val="00BE3A1C"/>
    <w:rsid w:val="00C409C1"/>
    <w:rsid w:val="00CE21CB"/>
    <w:rsid w:val="00D62D38"/>
    <w:rsid w:val="00D914A7"/>
    <w:rsid w:val="00D91510"/>
    <w:rsid w:val="00DB2EDB"/>
    <w:rsid w:val="00DB675D"/>
    <w:rsid w:val="00DE0A7A"/>
    <w:rsid w:val="00E469E2"/>
    <w:rsid w:val="00E879AD"/>
    <w:rsid w:val="00EE19FB"/>
    <w:rsid w:val="00F44501"/>
    <w:rsid w:val="00F93671"/>
    <w:rsid w:val="00FA3FE7"/>
    <w:rsid w:val="00FD3FAA"/>
    <w:rsid w:val="00F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4022C9-86C7-4978-A55C-C1CF44AE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573"/>
  </w:style>
  <w:style w:type="paragraph" w:styleId="Footer">
    <w:name w:val="footer"/>
    <w:basedOn w:val="Normal"/>
    <w:link w:val="FooterChar"/>
    <w:uiPriority w:val="99"/>
    <w:unhideWhenUsed/>
    <w:rsid w:val="00A22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573"/>
  </w:style>
  <w:style w:type="table" w:styleId="TableGrid">
    <w:name w:val="Table Grid"/>
    <w:basedOn w:val="TableNormal"/>
    <w:uiPriority w:val="39"/>
    <w:rsid w:val="00DB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Exhibition 1</vt:lpstr>
    </vt:vector>
  </TitlesOfParts>
  <Company>HISD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Exhibition 1</dc:title>
  <dc:subject/>
  <dc:creator>Silberman, Joshua P</dc:creator>
  <cp:keywords/>
  <dc:description/>
  <cp:lastModifiedBy>Silberman, Joshua P</cp:lastModifiedBy>
  <cp:revision>2</cp:revision>
  <cp:lastPrinted>2018-06-28T14:25:00Z</cp:lastPrinted>
  <dcterms:created xsi:type="dcterms:W3CDTF">2018-06-29T16:07:00Z</dcterms:created>
  <dcterms:modified xsi:type="dcterms:W3CDTF">2018-06-29T16:07:00Z</dcterms:modified>
</cp:coreProperties>
</file>