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6E74B1">
        <w:rPr>
          <w:rFonts w:ascii="Arial" w:hAnsi="Arial" w:cs="Arial"/>
          <w:b/>
          <w:sz w:val="24"/>
          <w:u w:val="single"/>
        </w:rPr>
        <w:t>9/23/19</w:t>
      </w:r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8A44E2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After our first Challenge Cup Competition – we want to see what competition looks like within our own Advisory.  The purpose of this is to keep up the competitive spirit with positive energy and support of one another.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  <w:bookmarkStart w:id="0" w:name="_GoBack"/>
      <w:bookmarkEnd w:id="0"/>
    </w:p>
    <w:p w:rsidR="00421908" w:rsidRDefault="008A44E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Learning to have fun with one another</w:t>
      </w:r>
    </w:p>
    <w:p w:rsidR="00475ABC" w:rsidRDefault="008A44E2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Learning to ask for help from each other</w:t>
      </w:r>
    </w:p>
    <w:p w:rsidR="00396F00" w:rsidRDefault="00396F00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Laughter</w:t>
      </w:r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Check-In Question (</w:t>
      </w:r>
      <w:r w:rsidR="00396F00">
        <w:rPr>
          <w:rFonts w:ascii="Arial" w:hAnsi="Arial" w:cs="Arial"/>
          <w:b/>
          <w:sz w:val="24"/>
        </w:rPr>
        <w:t>Monday</w:t>
      </w:r>
      <w:r w:rsidRPr="006724D0">
        <w:rPr>
          <w:rFonts w:ascii="Arial" w:hAnsi="Arial" w:cs="Arial"/>
          <w:b/>
          <w:sz w:val="24"/>
        </w:rPr>
        <w:t>)</w:t>
      </w:r>
    </w:p>
    <w:p w:rsidR="008A44E2" w:rsidRDefault="008A44E2" w:rsidP="00421908">
      <w:pPr>
        <w:rPr>
          <w:rFonts w:ascii="Arial" w:hAnsi="Arial" w:cs="Arial"/>
          <w:sz w:val="24"/>
        </w:rPr>
      </w:pPr>
      <w:r w:rsidRPr="008A44E2">
        <w:rPr>
          <w:rFonts w:ascii="Arial" w:hAnsi="Arial" w:cs="Arial"/>
          <w:sz w:val="24"/>
        </w:rPr>
        <w:t>Do you find it easy or difficult to rely on others for help?  Why?</w:t>
      </w:r>
    </w:p>
    <w:p w:rsidR="00475ABC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>Wednesday) – “</w:t>
      </w:r>
      <w:r w:rsidR="008A44E2">
        <w:rPr>
          <w:rFonts w:ascii="Arial" w:hAnsi="Arial" w:cs="Arial"/>
          <w:b/>
          <w:sz w:val="24"/>
        </w:rPr>
        <w:t>Solemn and Silent</w:t>
      </w:r>
      <w:r w:rsidR="00475ABC">
        <w:rPr>
          <w:rFonts w:ascii="Arial" w:hAnsi="Arial" w:cs="Arial"/>
          <w:b/>
          <w:sz w:val="24"/>
        </w:rPr>
        <w:t>”</w:t>
      </w:r>
      <w:r w:rsidR="008A44E2">
        <w:rPr>
          <w:rFonts w:ascii="Arial" w:hAnsi="Arial" w:cs="Arial"/>
          <w:b/>
          <w:sz w:val="24"/>
        </w:rPr>
        <w:t xml:space="preserve"> &amp; “Confusion”</w:t>
      </w:r>
    </w:p>
    <w:p w:rsidR="008A44E2" w:rsidRDefault="008A44E2" w:rsidP="00475ABC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“Solemn and Silent”</w:t>
      </w:r>
    </w:p>
    <w:p w:rsidR="008A44E2" w:rsidRDefault="008A44E2" w:rsidP="008A44E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 off with pairs standing back to back.</w:t>
      </w:r>
    </w:p>
    <w:p w:rsidR="008A44E2" w:rsidRDefault="008A44E2" w:rsidP="008A44E2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 the count of three both partners turn around and stare each other in the eye.</w:t>
      </w:r>
    </w:p>
    <w:p w:rsidR="008A44E2" w:rsidRDefault="008A44E2" w:rsidP="008A44E2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They must remain solemn and serious – no talking!</w:t>
      </w:r>
    </w:p>
    <w:p w:rsidR="008A44E2" w:rsidRDefault="008A44E2" w:rsidP="008A44E2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first person to smile or laugh must sit down.</w:t>
      </w:r>
    </w:p>
    <w:p w:rsidR="008A44E2" w:rsidRDefault="008A44E2" w:rsidP="008A44E2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 their partner is eliminated, they start with a new partner who won the first round and completes the process again.</w:t>
      </w:r>
    </w:p>
    <w:p w:rsidR="008A44E2" w:rsidRDefault="008A44E2" w:rsidP="008A44E2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happens until the final two are there.</w:t>
      </w:r>
    </w:p>
    <w:p w:rsidR="008A44E2" w:rsidRDefault="008A44E2" w:rsidP="008A44E2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 round the outliers can serve as hecklers.</w:t>
      </w:r>
    </w:p>
    <w:p w:rsidR="008A44E2" w:rsidRDefault="008A44E2" w:rsidP="008A44E2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winner is whoever lasts until the end.</w:t>
      </w:r>
    </w:p>
    <w:p w:rsidR="008A44E2" w:rsidRDefault="008A44E2" w:rsidP="008A44E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“Confusion”</w:t>
      </w:r>
    </w:p>
    <w:p w:rsidR="008A44E2" w:rsidRDefault="008A44E2" w:rsidP="008A44E2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 each Advisory member a copy of the various tasks.</w:t>
      </w:r>
    </w:p>
    <w:p w:rsidR="008A44E2" w:rsidRDefault="008A44E2" w:rsidP="008A44E2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you say “Go” they must find someone to fulfill each task and then sign on their paper that they have done it.</w:t>
      </w:r>
    </w:p>
    <w:p w:rsidR="008A44E2" w:rsidRDefault="008A44E2" w:rsidP="008A44E2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first person to complete the entire sheet wins.</w:t>
      </w:r>
    </w:p>
    <w:p w:rsidR="008A44E2" w:rsidRPr="008A44E2" w:rsidRDefault="008A44E2" w:rsidP="008A44E2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A person cannot sign on their own sheet!</w:t>
      </w:r>
    </w:p>
    <w:p w:rsidR="00475ABC" w:rsidRDefault="00475ABC" w:rsidP="00475AB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DEBRIEF</w:t>
      </w:r>
    </w:p>
    <w:p w:rsidR="008E02BA" w:rsidRPr="008E02BA" w:rsidRDefault="008E02BA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Which of these activities did you find the most difficult?  Why?</w:t>
      </w:r>
    </w:p>
    <w:p w:rsidR="00663DCE" w:rsidRPr="00663DCE" w:rsidRDefault="008E02BA" w:rsidP="007C4BD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How many of the tasks in “Confusion” could you have done on your own?  Why is it important to find someone else who can do it with you?</w:t>
      </w:r>
    </w:p>
    <w:p w:rsidR="00663DCE" w:rsidRPr="001209F2" w:rsidRDefault="008E02BA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In “Solemn and Silent” was it easier or more difficult to keep a straight face with someone you have known for a while?  Why or why not?</w:t>
      </w:r>
    </w:p>
    <w:p w:rsidR="001209F2" w:rsidRPr="001209F2" w:rsidRDefault="001209F2" w:rsidP="001209F2">
      <w:pPr>
        <w:pStyle w:val="ListParagraph"/>
        <w:numPr>
          <w:ilvl w:val="0"/>
          <w:numId w:val="2"/>
        </w:numPr>
        <w:jc w:val="center"/>
        <w:rPr>
          <w:b/>
          <w:sz w:val="44"/>
          <w:u w:val="single"/>
        </w:rPr>
      </w:pPr>
      <w:r w:rsidRPr="001209F2">
        <w:rPr>
          <w:b/>
          <w:sz w:val="44"/>
          <w:u w:val="single"/>
        </w:rPr>
        <w:lastRenderedPageBreak/>
        <w:t>“CONFUSION”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TASK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SIGNATURE</w:t>
            </w:r>
          </w:p>
        </w:tc>
      </w:tr>
      <w:tr w:rsidR="001209F2" w:rsidRPr="008A1A9A" w:rsidTr="0002785A">
        <w:tc>
          <w:tcPr>
            <w:tcW w:w="4675" w:type="dxa"/>
          </w:tcPr>
          <w:p w:rsidR="001209F2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 xml:space="preserve">GET SOMEONE TO DO 5 </w:t>
            </w:r>
          </w:p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PUSH-UPS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HAVE SOMEONE STAND ON ONE FOOT WITH THEIR ARMS OUTSTRETCHED FOR 30 SECONDS.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Default="001209F2" w:rsidP="0002785A">
            <w:pPr>
              <w:jc w:val="center"/>
              <w:rPr>
                <w:b/>
                <w:sz w:val="32"/>
              </w:rPr>
            </w:pPr>
          </w:p>
          <w:p w:rsidR="001209F2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GIVE SOMEONE 10 HIGH FIVES</w:t>
            </w:r>
          </w:p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GET SOMEONE TO WHISPER THE “PLEDGE OF ALLEGIANCE” TO YOU.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PLAY “RING AROUND THE ROSEY WITH TWO OTHER PEOPLE (THEY BOTH MUST SIGN)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GET SOMEONE TO RECITE A NURSERY RHYME OR SING A CHILDREN’S SONG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SHAKE HANDS WITH SOMEONE AND DO NOT LET GO UNTIL YOU HAVE COMPLETELY DEBATED THE MERITS OF YOUR FAVORITE TYPE OF ICE CREAM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  <w:tr w:rsidR="001209F2" w:rsidRPr="008A1A9A" w:rsidTr="0002785A"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  <w:r w:rsidRPr="008A1A9A">
              <w:rPr>
                <w:b/>
                <w:sz w:val="32"/>
              </w:rPr>
              <w:t>HAVE SOMEONE TEACH YOU A DANCE STEP (WHICH YOU MUST COMPLETE)</w:t>
            </w:r>
          </w:p>
        </w:tc>
        <w:tc>
          <w:tcPr>
            <w:tcW w:w="4675" w:type="dxa"/>
          </w:tcPr>
          <w:p w:rsidR="001209F2" w:rsidRPr="008A1A9A" w:rsidRDefault="001209F2" w:rsidP="0002785A">
            <w:pPr>
              <w:jc w:val="center"/>
              <w:rPr>
                <w:b/>
                <w:sz w:val="32"/>
              </w:rPr>
            </w:pPr>
          </w:p>
        </w:tc>
      </w:tr>
    </w:tbl>
    <w:p w:rsidR="001209F2" w:rsidRPr="00F57FF0" w:rsidRDefault="001209F2" w:rsidP="00F57FF0"/>
    <w:sectPr w:rsidR="001209F2" w:rsidRPr="00F5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0EC7"/>
    <w:multiLevelType w:val="hybridMultilevel"/>
    <w:tmpl w:val="832C96BA"/>
    <w:lvl w:ilvl="0" w:tplc="08FAE0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1209F2"/>
    <w:rsid w:val="00396F00"/>
    <w:rsid w:val="003D4040"/>
    <w:rsid w:val="00421908"/>
    <w:rsid w:val="00475ABC"/>
    <w:rsid w:val="00663DCE"/>
    <w:rsid w:val="006724D0"/>
    <w:rsid w:val="006E74B1"/>
    <w:rsid w:val="007A19FC"/>
    <w:rsid w:val="00837940"/>
    <w:rsid w:val="008A44E2"/>
    <w:rsid w:val="008E02BA"/>
    <w:rsid w:val="009D29F1"/>
    <w:rsid w:val="00A64504"/>
    <w:rsid w:val="00BE3464"/>
    <w:rsid w:val="00F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7FF3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  <w:style w:type="table" w:styleId="TableGrid">
    <w:name w:val="Table Grid"/>
    <w:basedOn w:val="TableNormal"/>
    <w:uiPriority w:val="39"/>
    <w:rsid w:val="0012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2019-07-31T14:10:00Z</dcterms:created>
  <dcterms:modified xsi:type="dcterms:W3CDTF">2019-07-31T14:10:00Z</dcterms:modified>
</cp:coreProperties>
</file>