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B559" w14:textId="750EAB6F" w:rsidR="006A76C3" w:rsidRPr="0084572D" w:rsidRDefault="001F3E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72D">
        <w:rPr>
          <w:rFonts w:ascii="Times New Roman" w:hAnsi="Times New Roman" w:cs="Times New Roman"/>
          <w:b/>
          <w:sz w:val="24"/>
          <w:szCs w:val="24"/>
          <w:u w:val="single"/>
        </w:rPr>
        <w:t xml:space="preserve">ADVISORY ACTIVITIES WEEK OF </w:t>
      </w:r>
      <w:r w:rsidR="001424B4">
        <w:rPr>
          <w:rFonts w:ascii="Times New Roman" w:hAnsi="Times New Roman" w:cs="Times New Roman"/>
          <w:b/>
          <w:sz w:val="24"/>
          <w:szCs w:val="24"/>
          <w:u w:val="single"/>
        </w:rPr>
        <w:t>3/23-30/20</w:t>
      </w:r>
    </w:p>
    <w:p w14:paraId="0A8DB55A" w14:textId="77777777" w:rsidR="001F3EAA" w:rsidRPr="0084572D" w:rsidRDefault="001F3EAA">
      <w:pPr>
        <w:rPr>
          <w:rFonts w:ascii="Times New Roman" w:hAnsi="Times New Roman" w:cs="Times New Roman"/>
          <w:b/>
          <w:sz w:val="24"/>
          <w:szCs w:val="24"/>
        </w:rPr>
      </w:pPr>
      <w:r w:rsidRPr="0084572D">
        <w:rPr>
          <w:rFonts w:ascii="Times New Roman" w:hAnsi="Times New Roman" w:cs="Times New Roman"/>
          <w:b/>
          <w:sz w:val="24"/>
          <w:szCs w:val="24"/>
        </w:rPr>
        <w:t>PURPOSE:</w:t>
      </w:r>
    </w:p>
    <w:p w14:paraId="0A8DB55B" w14:textId="4BE88437" w:rsidR="001F3EAA" w:rsidRPr="0084572D" w:rsidRDefault="00D26A5B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</w:rPr>
        <w:t xml:space="preserve">The purpose of this activity is to </w:t>
      </w:r>
      <w:r w:rsidR="00C42062">
        <w:rPr>
          <w:rFonts w:ascii="Times New Roman" w:hAnsi="Times New Roman" w:cs="Times New Roman"/>
          <w:sz w:val="24"/>
          <w:szCs w:val="24"/>
        </w:rPr>
        <w:t>make a promotional video</w:t>
      </w:r>
      <w:r w:rsidRPr="0084572D">
        <w:rPr>
          <w:rFonts w:ascii="Times New Roman" w:hAnsi="Times New Roman" w:cs="Times New Roman"/>
          <w:sz w:val="24"/>
          <w:szCs w:val="24"/>
        </w:rPr>
        <w:t xml:space="preserve"> of every Advisory.</w:t>
      </w:r>
    </w:p>
    <w:p w14:paraId="0A8DB55C" w14:textId="77777777" w:rsidR="001F3EAA" w:rsidRPr="0084572D" w:rsidRDefault="001F3EAA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</w:rPr>
        <w:t>The secondary foci of this type of activity are:</w:t>
      </w:r>
    </w:p>
    <w:p w14:paraId="0A8DB55D" w14:textId="545A0C7C" w:rsidR="001F3EAA" w:rsidRPr="0084572D" w:rsidRDefault="00D26A5B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</w:rPr>
        <w:t>Have some fun and create a memory.</w:t>
      </w:r>
    </w:p>
    <w:p w14:paraId="0A8DB55E" w14:textId="1A9A5490" w:rsidR="001F3EAA" w:rsidRDefault="00D26A5B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</w:rPr>
        <w:t>Represent your Advisory.</w:t>
      </w:r>
    </w:p>
    <w:p w14:paraId="7B8AAEB3" w14:textId="125D14EC" w:rsidR="00BE1CD6" w:rsidRPr="0084572D" w:rsidRDefault="00BE1CD6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your last chance to win the Challenge Cup.</w:t>
      </w:r>
    </w:p>
    <w:p w14:paraId="4B6F894E" w14:textId="77777777" w:rsidR="001F40FF" w:rsidRPr="0084572D" w:rsidRDefault="001F3EAA">
      <w:p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b/>
          <w:sz w:val="24"/>
          <w:szCs w:val="24"/>
        </w:rPr>
        <w:t>Check-In Question (Monday)</w:t>
      </w:r>
      <w:r w:rsidR="001F40FF" w:rsidRPr="00845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73296" w14:textId="458275C4" w:rsidR="00D26A5B" w:rsidRPr="0084572D" w:rsidRDefault="00605E6D">
      <w:p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</w:rPr>
        <w:t xml:space="preserve">“Plan your Advisory </w:t>
      </w:r>
      <w:r w:rsidR="00C42062">
        <w:rPr>
          <w:rFonts w:ascii="Times New Roman" w:hAnsi="Times New Roman" w:cs="Times New Roman"/>
          <w:sz w:val="24"/>
          <w:szCs w:val="24"/>
        </w:rPr>
        <w:t>Commercial</w:t>
      </w:r>
      <w:r w:rsidRPr="0084572D">
        <w:rPr>
          <w:rFonts w:ascii="Times New Roman" w:hAnsi="Times New Roman" w:cs="Times New Roman"/>
          <w:sz w:val="24"/>
          <w:szCs w:val="24"/>
        </w:rPr>
        <w:t>”</w:t>
      </w:r>
    </w:p>
    <w:p w14:paraId="0A8DB562" w14:textId="20A0F887" w:rsidR="001F3EAA" w:rsidRPr="0084572D" w:rsidRDefault="001F3EAA">
      <w:pPr>
        <w:rPr>
          <w:rFonts w:ascii="Times New Roman" w:hAnsi="Times New Roman" w:cs="Times New Roman"/>
          <w:b/>
          <w:sz w:val="24"/>
          <w:szCs w:val="24"/>
        </w:rPr>
      </w:pPr>
      <w:r w:rsidRPr="0084572D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proofErr w:type="gramStart"/>
      <w:r w:rsidRPr="0084572D">
        <w:rPr>
          <w:rFonts w:ascii="Times New Roman" w:hAnsi="Times New Roman" w:cs="Times New Roman"/>
          <w:b/>
          <w:sz w:val="24"/>
          <w:szCs w:val="24"/>
        </w:rPr>
        <w:t>Activity</w:t>
      </w:r>
      <w:r w:rsidR="00352421" w:rsidRPr="00845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72D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End"/>
      <w:r w:rsidRPr="00845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8BC" w:rsidRPr="0084572D">
        <w:rPr>
          <w:rFonts w:ascii="Times New Roman" w:hAnsi="Times New Roman" w:cs="Times New Roman"/>
          <w:b/>
          <w:sz w:val="24"/>
          <w:szCs w:val="24"/>
        </w:rPr>
        <w:t>“</w:t>
      </w:r>
      <w:r w:rsidR="00D26A5B" w:rsidRPr="0084572D">
        <w:rPr>
          <w:rFonts w:ascii="Times New Roman" w:hAnsi="Times New Roman" w:cs="Times New Roman"/>
          <w:b/>
          <w:sz w:val="24"/>
          <w:szCs w:val="24"/>
        </w:rPr>
        <w:t xml:space="preserve">Advisory </w:t>
      </w:r>
      <w:r w:rsidR="00C42062">
        <w:rPr>
          <w:rFonts w:ascii="Times New Roman" w:hAnsi="Times New Roman" w:cs="Times New Roman"/>
          <w:b/>
          <w:sz w:val="24"/>
          <w:szCs w:val="24"/>
        </w:rPr>
        <w:t>Commercial</w:t>
      </w:r>
      <w:r w:rsidR="00D26A5B" w:rsidRPr="0084572D">
        <w:rPr>
          <w:rFonts w:ascii="Times New Roman" w:hAnsi="Times New Roman" w:cs="Times New Roman"/>
          <w:b/>
          <w:sz w:val="24"/>
          <w:szCs w:val="24"/>
        </w:rPr>
        <w:t xml:space="preserve"> Competition</w:t>
      </w:r>
      <w:r w:rsidR="001048BC" w:rsidRPr="0084572D">
        <w:rPr>
          <w:rFonts w:ascii="Times New Roman" w:hAnsi="Times New Roman" w:cs="Times New Roman"/>
          <w:b/>
          <w:sz w:val="24"/>
          <w:szCs w:val="24"/>
        </w:rPr>
        <w:t>”</w:t>
      </w:r>
    </w:p>
    <w:p w14:paraId="3F93BB38" w14:textId="7426B1B8" w:rsidR="00FD7546" w:rsidRPr="0084572D" w:rsidRDefault="00660CEB" w:rsidP="00660C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are going to grant the Challenge Cup to the Advisory that takes the best </w:t>
      </w:r>
      <w:r w:rsidR="00C42062">
        <w:rPr>
          <w:rFonts w:ascii="Times New Roman" w:hAnsi="Times New Roman" w:cs="Times New Roman"/>
          <w:sz w:val="24"/>
          <w:szCs w:val="24"/>
          <w:shd w:val="clear" w:color="auto" w:fill="FFFFFF"/>
        </w:rPr>
        <w:t>promotional commercial</w:t>
      </w: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within the following guidelines:</w:t>
      </w:r>
    </w:p>
    <w:p w14:paraId="737151DE" w14:textId="5083BFEB" w:rsidR="00660CEB" w:rsidRPr="0084572D" w:rsidRDefault="00660CEB" w:rsidP="00660C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Each member of the </w:t>
      </w:r>
      <w:r w:rsidR="00352421"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Advisory must be in the </w:t>
      </w:r>
      <w:r w:rsidR="00C42062">
        <w:rPr>
          <w:rFonts w:ascii="Times New Roman" w:hAnsi="Times New Roman" w:cs="Times New Roman"/>
          <w:sz w:val="24"/>
          <w:szCs w:val="24"/>
          <w:shd w:val="clear" w:color="auto" w:fill="FFFFFF"/>
        </w:rPr>
        <w:t>commercial</w:t>
      </w:r>
      <w:r w:rsidR="00352421"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(teacher included)</w:t>
      </w:r>
    </w:p>
    <w:p w14:paraId="172D1218" w14:textId="18A502E4" w:rsidR="00660CEB" w:rsidRPr="00232DFC" w:rsidRDefault="00C42062" w:rsidP="00C4206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 can be recorded on any type of available equipment the Advisory has</w:t>
      </w:r>
    </w:p>
    <w:p w14:paraId="039919B5" w14:textId="237BF618" w:rsidR="00232DFC" w:rsidRPr="00232DFC" w:rsidRDefault="00232DFC" w:rsidP="00C4206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 must be 30-60 seconds</w:t>
      </w:r>
    </w:p>
    <w:p w14:paraId="4724654E" w14:textId="2951F6BE" w:rsidR="00232DFC" w:rsidRPr="00232DFC" w:rsidRDefault="00232DFC" w:rsidP="00232DF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must be recorded on </w:t>
      </w:r>
      <w:r w:rsidR="001424B4">
        <w:rPr>
          <w:rFonts w:ascii="Times New Roman" w:hAnsi="Times New Roman" w:cs="Times New Roman"/>
          <w:sz w:val="24"/>
          <w:szCs w:val="24"/>
          <w:shd w:val="clear" w:color="auto" w:fill="FFFFFF"/>
        </w:rPr>
        <w:t>3/25 and 4/1/20.</w:t>
      </w:r>
    </w:p>
    <w:p w14:paraId="5F96021F" w14:textId="52182AE6" w:rsidR="00660CEB" w:rsidRPr="00C42062" w:rsidRDefault="00C42062" w:rsidP="00660C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Videos</w:t>
      </w:r>
      <w:r w:rsidR="00660CEB"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must be school appropr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iate:</w:t>
      </w:r>
    </w:p>
    <w:p w14:paraId="5D6D3251" w14:textId="62C14E5A" w:rsidR="00C42062" w:rsidRPr="00C42062" w:rsidRDefault="00C42062" w:rsidP="00C42062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You are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promoting your Advisory in a positive way</w:t>
      </w:r>
      <w:r w:rsidR="001424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(not talking about the Challenge Cup)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7202AEFB" w14:textId="38966D01" w:rsidR="00C42062" w:rsidRPr="00C42062" w:rsidRDefault="00C42062" w:rsidP="00C42062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not include the following:</w:t>
      </w:r>
    </w:p>
    <w:p w14:paraId="4EE4BF94" w14:textId="2A14EC13" w:rsidR="00C42062" w:rsidRPr="00C42062" w:rsidRDefault="00C42062" w:rsidP="00C42062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Depictions of physical violence</w:t>
      </w:r>
    </w:p>
    <w:p w14:paraId="7DE089D7" w14:textId="55037FEB" w:rsidR="00C42062" w:rsidRPr="00C42062" w:rsidRDefault="00C42062" w:rsidP="00C42062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Music with curse words, or references to drugs/gangs/sex</w:t>
      </w:r>
    </w:p>
    <w:p w14:paraId="7FB16F30" w14:textId="4DBB78C8" w:rsidR="00C42062" w:rsidRPr="00C42062" w:rsidRDefault="00C42062" w:rsidP="00C42062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Anything that makes your Advisory look as if it doesn’t follow the HISD Student Code of Conduct</w:t>
      </w:r>
    </w:p>
    <w:p w14:paraId="177CAB59" w14:textId="7FCF3A72" w:rsidR="00C42062" w:rsidRPr="0084572D" w:rsidRDefault="00C42062" w:rsidP="00C42062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This is to promote what is GOOD about your Advisory</w:t>
      </w:r>
    </w:p>
    <w:p w14:paraId="46C8F819" w14:textId="412184C4" w:rsidR="00660CEB" w:rsidRPr="0084572D" w:rsidRDefault="00660CEB" w:rsidP="00660C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>It should represent your Advisory in some significant way.</w:t>
      </w:r>
    </w:p>
    <w:p w14:paraId="22520F4B" w14:textId="3A0BD707" w:rsidR="00660CEB" w:rsidRPr="0084572D" w:rsidRDefault="00660CEB" w:rsidP="00660C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>It should be fun!</w:t>
      </w:r>
    </w:p>
    <w:p w14:paraId="5DA2650F" w14:textId="367D18DB" w:rsidR="00BE293A" w:rsidRPr="0084572D" w:rsidRDefault="00BE293A" w:rsidP="00845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You must send your </w:t>
      </w:r>
      <w:r w:rsidR="00C42062">
        <w:rPr>
          <w:rFonts w:ascii="Times New Roman" w:hAnsi="Times New Roman" w:cs="Times New Roman"/>
          <w:sz w:val="24"/>
          <w:szCs w:val="24"/>
          <w:shd w:val="clear" w:color="auto" w:fill="FFFFFF"/>
        </w:rPr>
        <w:t>commercial</w:t>
      </w: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to: </w:t>
      </w:r>
      <w:r w:rsidR="0084572D" w:rsidRPr="008457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jsilberm@houstonisd.org</w:t>
      </w:r>
      <w:r w:rsidR="0084572D"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 it can be </w:t>
      </w:r>
      <w:proofErr w:type="gramStart"/>
      <w:r w:rsidR="00380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set </w:t>
      </w: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</w:t>
      </w:r>
      <w:proofErr w:type="gramEnd"/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judging (It will be judged on: All members, Creativity, Representation and </w:t>
      </w:r>
      <w:r w:rsidR="00C42062">
        <w:rPr>
          <w:rFonts w:ascii="Times New Roman" w:hAnsi="Times New Roman" w:cs="Times New Roman"/>
          <w:sz w:val="24"/>
          <w:szCs w:val="24"/>
          <w:shd w:val="clear" w:color="auto" w:fill="FFFFFF"/>
        </w:rPr>
        <w:t>Positive Messaging</w:t>
      </w: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538F7B33" w14:textId="4D71781A" w:rsidR="00352421" w:rsidRPr="0084572D" w:rsidRDefault="00352421" w:rsidP="00352421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>You must send a 1 sentence “</w:t>
      </w:r>
      <w:r w:rsidR="00C42062">
        <w:rPr>
          <w:rFonts w:ascii="Times New Roman" w:hAnsi="Times New Roman" w:cs="Times New Roman"/>
          <w:sz w:val="24"/>
          <w:szCs w:val="24"/>
          <w:shd w:val="clear" w:color="auto" w:fill="FFFFFF"/>
        </w:rPr>
        <w:t>catch line</w:t>
      </w: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to define your </w:t>
      </w:r>
      <w:r w:rsidR="00C42062">
        <w:rPr>
          <w:rFonts w:ascii="Times New Roman" w:hAnsi="Times New Roman" w:cs="Times New Roman"/>
          <w:sz w:val="24"/>
          <w:szCs w:val="24"/>
          <w:shd w:val="clear" w:color="auto" w:fill="FFFFFF"/>
        </w:rPr>
        <w:t>commercial</w:t>
      </w: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6425F6B" w14:textId="471B7795" w:rsidR="00BE293A" w:rsidRPr="00C42062" w:rsidRDefault="00BE293A" w:rsidP="00660C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winner will receive the Challenge Cup and will hold it until the first competition of the </w:t>
      </w:r>
      <w:r w:rsidR="00DE418D">
        <w:rPr>
          <w:rFonts w:ascii="Times New Roman" w:hAnsi="Times New Roman" w:cs="Times New Roman"/>
          <w:sz w:val="24"/>
          <w:szCs w:val="24"/>
          <w:shd w:val="clear" w:color="auto" w:fill="FFFFFF"/>
        </w:rPr>
        <w:t>2020-2021</w:t>
      </w:r>
      <w:bookmarkStart w:id="0" w:name="_GoBack"/>
      <w:bookmarkEnd w:id="0"/>
      <w:r w:rsidRPr="00845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school year.</w:t>
      </w:r>
    </w:p>
    <w:p w14:paraId="0432AA67" w14:textId="368891A0" w:rsidR="00C42062" w:rsidRPr="0084572D" w:rsidRDefault="00C42062" w:rsidP="00C420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The commercial must be sent to me no later than 3:25 p.m. on </w:t>
      </w:r>
      <w:r w:rsidR="001424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Friday, April 3rd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0A8DB571" w14:textId="77777777" w:rsidR="00277865" w:rsidRPr="0084572D" w:rsidRDefault="00F01857" w:rsidP="002778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4572D">
        <w:rPr>
          <w:rFonts w:ascii="Times New Roman" w:hAnsi="Times New Roman" w:cs="Times New Roman"/>
          <w:b/>
          <w:sz w:val="24"/>
          <w:szCs w:val="24"/>
        </w:rPr>
        <w:t>Debrief</w:t>
      </w:r>
    </w:p>
    <w:p w14:paraId="759554FB" w14:textId="364834DB" w:rsidR="004302E4" w:rsidRPr="001424B4" w:rsidRDefault="00BE293A" w:rsidP="001424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572D">
        <w:rPr>
          <w:rFonts w:ascii="Times New Roman" w:hAnsi="Times New Roman" w:cs="Times New Roman"/>
          <w:sz w:val="24"/>
          <w:szCs w:val="24"/>
        </w:rPr>
        <w:t xml:space="preserve">How </w:t>
      </w:r>
      <w:r w:rsidR="00C42062">
        <w:rPr>
          <w:rFonts w:ascii="Times New Roman" w:hAnsi="Times New Roman" w:cs="Times New Roman"/>
          <w:sz w:val="24"/>
          <w:szCs w:val="24"/>
        </w:rPr>
        <w:t>does the commercial look</w:t>
      </w:r>
      <w:r w:rsidRPr="0084572D">
        <w:rPr>
          <w:rFonts w:ascii="Times New Roman" w:hAnsi="Times New Roman" w:cs="Times New Roman"/>
          <w:sz w:val="24"/>
          <w:szCs w:val="24"/>
        </w:rPr>
        <w:t>?</w:t>
      </w:r>
      <w:r w:rsidRPr="001424B4">
        <w:rPr>
          <w:rFonts w:ascii="Times New Roman" w:hAnsi="Times New Roman" w:cs="Times New Roman"/>
          <w:sz w:val="24"/>
          <w:szCs w:val="24"/>
        </w:rPr>
        <w:tab/>
      </w:r>
    </w:p>
    <w:sectPr w:rsidR="004302E4" w:rsidRPr="0014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E2A3" w14:textId="77777777" w:rsidR="007521AB" w:rsidRDefault="007521AB" w:rsidP="001751FB">
      <w:pPr>
        <w:spacing w:after="0" w:line="240" w:lineRule="auto"/>
      </w:pPr>
      <w:r>
        <w:separator/>
      </w:r>
    </w:p>
  </w:endnote>
  <w:endnote w:type="continuationSeparator" w:id="0">
    <w:p w14:paraId="66EF25B0" w14:textId="77777777" w:rsidR="007521AB" w:rsidRDefault="007521AB" w:rsidP="0017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A15D8" w14:textId="77777777" w:rsidR="007521AB" w:rsidRDefault="007521AB" w:rsidP="001751FB">
      <w:pPr>
        <w:spacing w:after="0" w:line="240" w:lineRule="auto"/>
      </w:pPr>
      <w:r>
        <w:separator/>
      </w:r>
    </w:p>
  </w:footnote>
  <w:footnote w:type="continuationSeparator" w:id="0">
    <w:p w14:paraId="69C3CB25" w14:textId="77777777" w:rsidR="007521AB" w:rsidRDefault="007521AB" w:rsidP="00175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2443"/>
    <w:multiLevelType w:val="hybridMultilevel"/>
    <w:tmpl w:val="DD489650"/>
    <w:lvl w:ilvl="0" w:tplc="1020E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E2F62"/>
    <w:multiLevelType w:val="hybridMultilevel"/>
    <w:tmpl w:val="2580241E"/>
    <w:lvl w:ilvl="0" w:tplc="8C86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440E0"/>
    <w:multiLevelType w:val="hybridMultilevel"/>
    <w:tmpl w:val="04DA747C"/>
    <w:lvl w:ilvl="0" w:tplc="7916DA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63B4B"/>
    <w:multiLevelType w:val="hybridMultilevel"/>
    <w:tmpl w:val="FEF83142"/>
    <w:lvl w:ilvl="0" w:tplc="FCDE892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color w:val="000000"/>
        <w:sz w:val="2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AA"/>
    <w:rsid w:val="00010C97"/>
    <w:rsid w:val="0003100B"/>
    <w:rsid w:val="00056498"/>
    <w:rsid w:val="00062A4C"/>
    <w:rsid w:val="001048BC"/>
    <w:rsid w:val="001424B4"/>
    <w:rsid w:val="001751FB"/>
    <w:rsid w:val="001F3EAA"/>
    <w:rsid w:val="001F40FF"/>
    <w:rsid w:val="00232DFC"/>
    <w:rsid w:val="00277865"/>
    <w:rsid w:val="002B1DFA"/>
    <w:rsid w:val="002D4ABA"/>
    <w:rsid w:val="00352421"/>
    <w:rsid w:val="003803B7"/>
    <w:rsid w:val="003849CE"/>
    <w:rsid w:val="003940F4"/>
    <w:rsid w:val="003C7B55"/>
    <w:rsid w:val="00405266"/>
    <w:rsid w:val="00411C4B"/>
    <w:rsid w:val="004302E4"/>
    <w:rsid w:val="005130BA"/>
    <w:rsid w:val="00520A51"/>
    <w:rsid w:val="00543A9A"/>
    <w:rsid w:val="00564BBD"/>
    <w:rsid w:val="005F2AED"/>
    <w:rsid w:val="00605E6D"/>
    <w:rsid w:val="00660CEB"/>
    <w:rsid w:val="006A76C3"/>
    <w:rsid w:val="006D2AEF"/>
    <w:rsid w:val="006E2605"/>
    <w:rsid w:val="007217EF"/>
    <w:rsid w:val="00734CF8"/>
    <w:rsid w:val="007521AB"/>
    <w:rsid w:val="007612D9"/>
    <w:rsid w:val="00761309"/>
    <w:rsid w:val="0076740F"/>
    <w:rsid w:val="0084572D"/>
    <w:rsid w:val="0089747B"/>
    <w:rsid w:val="008F625F"/>
    <w:rsid w:val="009C5295"/>
    <w:rsid w:val="00AF0C2F"/>
    <w:rsid w:val="00AF3B3E"/>
    <w:rsid w:val="00B04ACC"/>
    <w:rsid w:val="00B069B4"/>
    <w:rsid w:val="00BE1CD6"/>
    <w:rsid w:val="00BE293A"/>
    <w:rsid w:val="00C42062"/>
    <w:rsid w:val="00C67BCE"/>
    <w:rsid w:val="00C87234"/>
    <w:rsid w:val="00D02F2F"/>
    <w:rsid w:val="00D26A5B"/>
    <w:rsid w:val="00D3178A"/>
    <w:rsid w:val="00D403CE"/>
    <w:rsid w:val="00D53182"/>
    <w:rsid w:val="00DD0B05"/>
    <w:rsid w:val="00DE418D"/>
    <w:rsid w:val="00E672CF"/>
    <w:rsid w:val="00F01857"/>
    <w:rsid w:val="00F47718"/>
    <w:rsid w:val="00F96E0F"/>
    <w:rsid w:val="00FD7546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B559"/>
  <w15:docId w15:val="{5953D3C0-4F97-4410-B0EE-EDB474E3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48BC"/>
  </w:style>
  <w:style w:type="paragraph" w:styleId="Header">
    <w:name w:val="header"/>
    <w:basedOn w:val="Normal"/>
    <w:link w:val="HeaderChar"/>
    <w:uiPriority w:val="99"/>
    <w:unhideWhenUsed/>
    <w:rsid w:val="0017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FB"/>
  </w:style>
  <w:style w:type="paragraph" w:styleId="Footer">
    <w:name w:val="footer"/>
    <w:basedOn w:val="Normal"/>
    <w:link w:val="FooterChar"/>
    <w:uiPriority w:val="99"/>
    <w:unhideWhenUsed/>
    <w:rsid w:val="0017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FB"/>
  </w:style>
  <w:style w:type="character" w:styleId="Hyperlink">
    <w:name w:val="Hyperlink"/>
    <w:basedOn w:val="DefaultParagraphFont"/>
    <w:uiPriority w:val="99"/>
    <w:unhideWhenUsed/>
    <w:rsid w:val="00BE2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55D80E1481D439414487A9BDEED6D" ma:contentTypeVersion="0" ma:contentTypeDescription="Create a new document." ma:contentTypeScope="" ma:versionID="b7f1b640251db2c344c356ac6d2860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0c261bb952402462564f3dac7353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F7509-503D-42FD-A403-9141B70D5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826A0-33A6-49DA-B587-94EE2F360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E6CD91-C4D9-483C-9582-3FCAF1FC35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Silberman, Joshua P</cp:lastModifiedBy>
  <cp:revision>4</cp:revision>
  <cp:lastPrinted>2015-06-17T17:13:00Z</cp:lastPrinted>
  <dcterms:created xsi:type="dcterms:W3CDTF">2019-08-01T15:51:00Z</dcterms:created>
  <dcterms:modified xsi:type="dcterms:W3CDTF">2019-08-01T16:03:00Z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0x0101005B955D80E1481D439414487A9BDEED6D</vt:lpwstr>
  </property>
  <property fmtid="{D5CDD505-2E9C-101B-9397-08002B2CF9AE}" pid="3" name="IsMyDocuments">
    <vt:bool>true</vt:bool>
  </property>
</Properties>
</file>