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B559" w14:textId="6D73B6F8" w:rsidR="006A76C3" w:rsidRPr="00064D26" w:rsidRDefault="001F3EAA">
      <w:pPr>
        <w:rPr>
          <w:rFonts w:ascii="Times New Roman" w:hAnsi="Times New Roman" w:cs="Times New Roman"/>
          <w:b/>
          <w:sz w:val="24"/>
          <w:u w:val="single"/>
        </w:rPr>
      </w:pPr>
      <w:r w:rsidRPr="00064D26">
        <w:rPr>
          <w:rFonts w:ascii="Times New Roman" w:hAnsi="Times New Roman" w:cs="Times New Roman"/>
          <w:b/>
          <w:sz w:val="24"/>
          <w:u w:val="single"/>
        </w:rPr>
        <w:t xml:space="preserve">ADVISORY ACTIVITIES WEEK OF </w:t>
      </w:r>
      <w:r w:rsidR="001F40FF" w:rsidRPr="00064D26">
        <w:rPr>
          <w:rFonts w:ascii="Times New Roman" w:hAnsi="Times New Roman" w:cs="Times New Roman"/>
          <w:b/>
          <w:sz w:val="24"/>
          <w:u w:val="single"/>
        </w:rPr>
        <w:t>2</w:t>
      </w:r>
      <w:r w:rsidRPr="00064D26">
        <w:rPr>
          <w:rFonts w:ascii="Times New Roman" w:hAnsi="Times New Roman" w:cs="Times New Roman"/>
          <w:b/>
          <w:sz w:val="24"/>
          <w:u w:val="single"/>
        </w:rPr>
        <w:t>/</w:t>
      </w:r>
      <w:r w:rsidR="004A00EF">
        <w:rPr>
          <w:rFonts w:ascii="Times New Roman" w:hAnsi="Times New Roman" w:cs="Times New Roman"/>
          <w:b/>
          <w:sz w:val="24"/>
          <w:u w:val="single"/>
        </w:rPr>
        <w:t>3</w:t>
      </w:r>
      <w:r w:rsidR="00064D26" w:rsidRPr="00064D26">
        <w:rPr>
          <w:rFonts w:ascii="Times New Roman" w:hAnsi="Times New Roman" w:cs="Times New Roman"/>
          <w:b/>
          <w:sz w:val="24"/>
          <w:u w:val="single"/>
        </w:rPr>
        <w:t>/</w:t>
      </w:r>
      <w:r w:rsidR="004A00EF">
        <w:rPr>
          <w:rFonts w:ascii="Times New Roman" w:hAnsi="Times New Roman" w:cs="Times New Roman"/>
          <w:b/>
          <w:sz w:val="24"/>
          <w:u w:val="single"/>
        </w:rPr>
        <w:t>20</w:t>
      </w:r>
      <w:bookmarkStart w:id="0" w:name="_GoBack"/>
      <w:bookmarkEnd w:id="0"/>
    </w:p>
    <w:p w14:paraId="0A8DB55A" w14:textId="77777777" w:rsidR="001F3EAA" w:rsidRPr="00064D26" w:rsidRDefault="001F3EAA">
      <w:pPr>
        <w:rPr>
          <w:rFonts w:ascii="Times New Roman" w:hAnsi="Times New Roman" w:cs="Times New Roman"/>
          <w:b/>
          <w:sz w:val="24"/>
        </w:rPr>
      </w:pPr>
      <w:r w:rsidRPr="00064D26">
        <w:rPr>
          <w:rFonts w:ascii="Times New Roman" w:hAnsi="Times New Roman" w:cs="Times New Roman"/>
          <w:b/>
          <w:sz w:val="24"/>
        </w:rPr>
        <w:t>PURPOSE:</w:t>
      </w:r>
    </w:p>
    <w:p w14:paraId="0A8DB55B" w14:textId="202BB5B7" w:rsidR="001F3EAA" w:rsidRPr="00064D26" w:rsidRDefault="0079356D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purpose of this Challenge Cup competition is to see how directed support from your Advisory can help you with a difficult task.</w:t>
      </w:r>
    </w:p>
    <w:p w14:paraId="0A8DB55C" w14:textId="77777777" w:rsidR="001F3EAA" w:rsidRPr="00064D26" w:rsidRDefault="001F3EAA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64D26">
        <w:rPr>
          <w:rFonts w:ascii="Times New Roman" w:hAnsi="Times New Roman" w:cs="Times New Roman"/>
          <w:sz w:val="24"/>
        </w:rPr>
        <w:t>The secondary foci of this type of activity are:</w:t>
      </w:r>
    </w:p>
    <w:p w14:paraId="0A8DB55D" w14:textId="7F3CC994" w:rsidR="001F3EAA" w:rsidRPr="00064D26" w:rsidRDefault="0079356D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Positive sportsmanship</w:t>
      </w:r>
    </w:p>
    <w:p w14:paraId="0A8DB55E" w14:textId="6C47D71D" w:rsidR="001F3EAA" w:rsidRPr="00064D26" w:rsidRDefault="0079356D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Finding creative ways to help</w:t>
      </w:r>
    </w:p>
    <w:p w14:paraId="0A8DB562" w14:textId="21C78169" w:rsidR="001F3EAA" w:rsidRPr="00064D26" w:rsidRDefault="00FC3B0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Monday/</w:t>
      </w:r>
      <w:r w:rsidR="001F3EAA" w:rsidRPr="00064D26">
        <w:rPr>
          <w:rFonts w:ascii="Times New Roman" w:hAnsi="Times New Roman" w:cs="Times New Roman"/>
          <w:b/>
          <w:sz w:val="24"/>
        </w:rPr>
        <w:t xml:space="preserve">Wednesday Activity – </w:t>
      </w:r>
      <w:r w:rsidR="001048BC" w:rsidRPr="00064D26">
        <w:rPr>
          <w:rFonts w:ascii="Times New Roman" w:hAnsi="Times New Roman" w:cs="Times New Roman"/>
          <w:b/>
          <w:sz w:val="24"/>
        </w:rPr>
        <w:t>“</w:t>
      </w:r>
      <w:r w:rsidR="0079356D">
        <w:rPr>
          <w:rFonts w:ascii="Times New Roman" w:hAnsi="Times New Roman" w:cs="Times New Roman"/>
          <w:b/>
          <w:sz w:val="24"/>
        </w:rPr>
        <w:t>Blind Lego Build</w:t>
      </w:r>
      <w:r w:rsidR="001048BC" w:rsidRPr="00064D26">
        <w:rPr>
          <w:rFonts w:ascii="Times New Roman" w:hAnsi="Times New Roman" w:cs="Times New Roman"/>
          <w:b/>
          <w:sz w:val="24"/>
        </w:rPr>
        <w:t>”</w:t>
      </w:r>
    </w:p>
    <w:p w14:paraId="3F8C2607" w14:textId="31E17518" w:rsidR="00AF0C2F" w:rsidRPr="0079356D" w:rsidRDefault="0079356D" w:rsidP="007935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Each Advisory will have 1 representative to build the designated Lego design.</w:t>
      </w:r>
    </w:p>
    <w:p w14:paraId="598A8371" w14:textId="4A8739F2" w:rsidR="0079356D" w:rsidRPr="0079356D" w:rsidRDefault="0079356D" w:rsidP="0079356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Advisories will come down to their designated table at their designated time.</w:t>
      </w:r>
    </w:p>
    <w:p w14:paraId="3155FAE7" w14:textId="6E589058" w:rsidR="0079356D" w:rsidRPr="0079356D" w:rsidRDefault="0079356D" w:rsidP="0079356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The entire Advisory will circle around their table but only the designated person can touch the Legos.</w:t>
      </w:r>
    </w:p>
    <w:p w14:paraId="3A231139" w14:textId="4BE091B2" w:rsidR="0079356D" w:rsidRPr="0079356D" w:rsidRDefault="0079356D" w:rsidP="0079356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The designated person must then put on the provided blindfold.</w:t>
      </w:r>
    </w:p>
    <w:p w14:paraId="56A67B99" w14:textId="522E3684" w:rsidR="0079356D" w:rsidRPr="0079356D" w:rsidRDefault="0079356D" w:rsidP="0079356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When told to begin, the rest of the Advisory can only help them by saying the words “Yes” or “No”</w:t>
      </w:r>
    </w:p>
    <w:p w14:paraId="51EE49FB" w14:textId="33DAC364" w:rsidR="0079356D" w:rsidRPr="0079356D" w:rsidRDefault="0079356D" w:rsidP="0079356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The first Advisory to complete it correctly will advance to the next round.</w:t>
      </w:r>
    </w:p>
    <w:p w14:paraId="3D990ED5" w14:textId="6A86AE24" w:rsidR="0079356D" w:rsidRPr="00064D26" w:rsidRDefault="0079356D" w:rsidP="0079356D">
      <w:pPr>
        <w:pStyle w:val="ListParagraph"/>
        <w:numPr>
          <w:ilvl w:val="2"/>
          <w:numId w:val="4"/>
        </w:numPr>
        <w:rPr>
          <w:rStyle w:val="apple-converted-space"/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Anyone caught saying any other directions or touching the competitor or materials will cause their Advisory to be disqualified.</w:t>
      </w:r>
    </w:p>
    <w:p w14:paraId="0A8DB571" w14:textId="77777777" w:rsidR="00277865" w:rsidRPr="00064D26" w:rsidRDefault="00F01857" w:rsidP="002778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064D26">
        <w:rPr>
          <w:rFonts w:ascii="Times New Roman" w:hAnsi="Times New Roman" w:cs="Times New Roman"/>
          <w:b/>
          <w:sz w:val="24"/>
        </w:rPr>
        <w:t>Debrief</w:t>
      </w:r>
    </w:p>
    <w:p w14:paraId="1F114159" w14:textId="0B694814" w:rsidR="005F2AED" w:rsidRDefault="0079356D" w:rsidP="005F2A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Offer praise for the person who was brave enough to represent your Advisory.</w:t>
      </w:r>
    </w:p>
    <w:p w14:paraId="74797302" w14:textId="723E1B0B" w:rsidR="00FC3B04" w:rsidRPr="00FC3B04" w:rsidRDefault="00FC3B04" w:rsidP="00FC3B04">
      <w:pPr>
        <w:rPr>
          <w:rFonts w:ascii="Times New Roman" w:hAnsi="Times New Roman" w:cs="Times New Roman"/>
          <w:b/>
          <w:sz w:val="24"/>
          <w:u w:val="single"/>
        </w:rPr>
      </w:pPr>
      <w:r w:rsidRPr="00FC3B04">
        <w:rPr>
          <w:rFonts w:ascii="Times New Roman" w:hAnsi="Times New Roman" w:cs="Times New Roman"/>
          <w:b/>
          <w:sz w:val="32"/>
          <w:u w:val="single"/>
        </w:rPr>
        <w:t>Monday</w:t>
      </w:r>
      <w:r w:rsidRPr="00FC3B04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14:paraId="5EF7ACCC" w14:textId="79E161BB" w:rsidR="0079356D" w:rsidRDefault="0079356D" w:rsidP="00FC3B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Round 1</w:t>
      </w:r>
      <w:r w:rsidR="00FC3B04">
        <w:rPr>
          <w:rFonts w:ascii="Times New Roman" w:hAnsi="Times New Roman" w:cs="Times New Roman"/>
          <w:b/>
          <w:sz w:val="24"/>
        </w:rPr>
        <w:t>A (11-11:08)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4A00EF">
        <w:rPr>
          <w:rFonts w:ascii="Times New Roman" w:hAnsi="Times New Roman" w:cs="Times New Roman"/>
          <w:sz w:val="24"/>
        </w:rPr>
        <w:t>Silberman, Dennis, Walls, Porter, Husain</w:t>
      </w:r>
    </w:p>
    <w:p w14:paraId="7E1CAC92" w14:textId="67A919B6" w:rsidR="00FC3B04" w:rsidRDefault="00FC3B04" w:rsidP="00FC3B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Round 1B (11:10-11:18): </w:t>
      </w:r>
      <w:proofErr w:type="spellStart"/>
      <w:r w:rsidR="004A00EF">
        <w:rPr>
          <w:rFonts w:ascii="Times New Roman" w:hAnsi="Times New Roman" w:cs="Times New Roman"/>
          <w:sz w:val="24"/>
        </w:rPr>
        <w:t>Mironychev</w:t>
      </w:r>
      <w:proofErr w:type="spellEnd"/>
      <w:r w:rsidR="004A00EF">
        <w:rPr>
          <w:rFonts w:ascii="Times New Roman" w:hAnsi="Times New Roman" w:cs="Times New Roman"/>
          <w:sz w:val="24"/>
        </w:rPr>
        <w:t>, TBD, Branstetter, Mack, Victor</w:t>
      </w:r>
    </w:p>
    <w:p w14:paraId="76C08E85" w14:textId="0D715A5D" w:rsidR="00FC3B04" w:rsidRDefault="00FC3B04" w:rsidP="00FC3B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Round 1C (11:20-11:28): </w:t>
      </w:r>
      <w:r w:rsidR="004A00EF">
        <w:rPr>
          <w:rFonts w:ascii="Times New Roman" w:hAnsi="Times New Roman" w:cs="Times New Roman"/>
          <w:sz w:val="24"/>
        </w:rPr>
        <w:t>Roberson, Collins, Patrick, Ramkissoon, Dostert</w:t>
      </w:r>
    </w:p>
    <w:p w14:paraId="7B71DA63" w14:textId="64E5C339" w:rsidR="00FC3B04" w:rsidRPr="00FC3B04" w:rsidRDefault="00FC3B04" w:rsidP="00FC3B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Round 1D (11:30-11:38): </w:t>
      </w:r>
      <w:r w:rsidR="004A00EF">
        <w:rPr>
          <w:rFonts w:ascii="Times New Roman" w:hAnsi="Times New Roman" w:cs="Times New Roman"/>
          <w:sz w:val="24"/>
        </w:rPr>
        <w:t>Hartsfield, Jackson, Singh, Hunt, Torres</w:t>
      </w:r>
    </w:p>
    <w:p w14:paraId="7C11E63A" w14:textId="77777777" w:rsidR="00FC3B04" w:rsidRDefault="00FC3B04" w:rsidP="00FC3B04">
      <w:pPr>
        <w:tabs>
          <w:tab w:val="left" w:pos="7635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Wednesday</w:t>
      </w:r>
    </w:p>
    <w:p w14:paraId="64E95473" w14:textId="1882B5F6" w:rsidR="00FC3B04" w:rsidRDefault="00FC3B04" w:rsidP="00FC3B04">
      <w:pPr>
        <w:tabs>
          <w:tab w:val="left" w:pos="763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Round 2A (11-11:08): Winner of Round 1A vs. Winner of Round 1D</w:t>
      </w:r>
    </w:p>
    <w:p w14:paraId="759554FB" w14:textId="3144015F" w:rsidR="004302E4" w:rsidRDefault="00FC3B04" w:rsidP="00FC3B04">
      <w:pPr>
        <w:tabs>
          <w:tab w:val="left" w:pos="763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Round 2B (11:10-11:18): Winner of Round 1B vs. Winner of Round 1C</w:t>
      </w:r>
      <w:r w:rsidR="0079356D" w:rsidRPr="00FC3B04">
        <w:rPr>
          <w:rFonts w:ascii="Times New Roman" w:hAnsi="Times New Roman" w:cs="Times New Roman"/>
          <w:sz w:val="24"/>
        </w:rPr>
        <w:tab/>
      </w:r>
    </w:p>
    <w:p w14:paraId="7DBC529C" w14:textId="59956CB4" w:rsidR="00FC3B04" w:rsidRDefault="00FC3B04" w:rsidP="00FC3B04">
      <w:pPr>
        <w:tabs>
          <w:tab w:val="left" w:pos="763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FINALS (11:20-11:30): Winner of Round 2A vs. Winner of Round 2B</w:t>
      </w:r>
    </w:p>
    <w:p w14:paraId="698B5417" w14:textId="49B863AC" w:rsidR="00FC3B04" w:rsidRPr="00FC3B04" w:rsidRDefault="00FC3B04" w:rsidP="00FC3B04">
      <w:pPr>
        <w:tabs>
          <w:tab w:val="left" w:pos="763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11:30 – Presentation of Challenge Cup</w:t>
      </w:r>
    </w:p>
    <w:sectPr w:rsidR="00FC3B04" w:rsidRPr="00FC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A513D" w14:textId="77777777" w:rsidR="009A0181" w:rsidRDefault="009A0181" w:rsidP="001751FB">
      <w:pPr>
        <w:spacing w:after="0" w:line="240" w:lineRule="auto"/>
      </w:pPr>
      <w:r>
        <w:separator/>
      </w:r>
    </w:p>
  </w:endnote>
  <w:endnote w:type="continuationSeparator" w:id="0">
    <w:p w14:paraId="520BA53C" w14:textId="77777777" w:rsidR="009A0181" w:rsidRDefault="009A0181" w:rsidP="0017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A70D7" w14:textId="77777777" w:rsidR="009A0181" w:rsidRDefault="009A0181" w:rsidP="001751FB">
      <w:pPr>
        <w:spacing w:after="0" w:line="240" w:lineRule="auto"/>
      </w:pPr>
      <w:r>
        <w:separator/>
      </w:r>
    </w:p>
  </w:footnote>
  <w:footnote w:type="continuationSeparator" w:id="0">
    <w:p w14:paraId="5183561C" w14:textId="77777777" w:rsidR="009A0181" w:rsidRDefault="009A0181" w:rsidP="0017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2443"/>
    <w:multiLevelType w:val="hybridMultilevel"/>
    <w:tmpl w:val="DD489650"/>
    <w:lvl w:ilvl="0" w:tplc="1020E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2F62"/>
    <w:multiLevelType w:val="hybridMultilevel"/>
    <w:tmpl w:val="2580241E"/>
    <w:lvl w:ilvl="0" w:tplc="8C86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40E0"/>
    <w:multiLevelType w:val="hybridMultilevel"/>
    <w:tmpl w:val="04DA747C"/>
    <w:lvl w:ilvl="0" w:tplc="7916D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63B4B"/>
    <w:multiLevelType w:val="hybridMultilevel"/>
    <w:tmpl w:val="FEF83142"/>
    <w:lvl w:ilvl="0" w:tplc="FCDE892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color w:val="000000"/>
        <w:sz w:val="2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AA"/>
    <w:rsid w:val="00010C97"/>
    <w:rsid w:val="000335D5"/>
    <w:rsid w:val="00056498"/>
    <w:rsid w:val="00062A4C"/>
    <w:rsid w:val="00064D26"/>
    <w:rsid w:val="001048BC"/>
    <w:rsid w:val="001751FB"/>
    <w:rsid w:val="001772B1"/>
    <w:rsid w:val="001F3EAA"/>
    <w:rsid w:val="001F40FF"/>
    <w:rsid w:val="00277865"/>
    <w:rsid w:val="00312C82"/>
    <w:rsid w:val="003940F4"/>
    <w:rsid w:val="00411C4B"/>
    <w:rsid w:val="004302E4"/>
    <w:rsid w:val="00476306"/>
    <w:rsid w:val="004A00EF"/>
    <w:rsid w:val="005130BA"/>
    <w:rsid w:val="00520A51"/>
    <w:rsid w:val="00540C45"/>
    <w:rsid w:val="00543A9A"/>
    <w:rsid w:val="00564BBD"/>
    <w:rsid w:val="005F2AED"/>
    <w:rsid w:val="006A76C3"/>
    <w:rsid w:val="006B12FE"/>
    <w:rsid w:val="006D2AEF"/>
    <w:rsid w:val="006E2605"/>
    <w:rsid w:val="00761309"/>
    <w:rsid w:val="0076740F"/>
    <w:rsid w:val="0079356D"/>
    <w:rsid w:val="0089747B"/>
    <w:rsid w:val="009164EE"/>
    <w:rsid w:val="009A0181"/>
    <w:rsid w:val="009C5295"/>
    <w:rsid w:val="00AF0C2F"/>
    <w:rsid w:val="00AF3B3E"/>
    <w:rsid w:val="00B04ACC"/>
    <w:rsid w:val="00B069B4"/>
    <w:rsid w:val="00BF3F5A"/>
    <w:rsid w:val="00C67BCE"/>
    <w:rsid w:val="00D3178A"/>
    <w:rsid w:val="00D403CE"/>
    <w:rsid w:val="00DD0B05"/>
    <w:rsid w:val="00F0097B"/>
    <w:rsid w:val="00F01857"/>
    <w:rsid w:val="00F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B559"/>
  <w15:docId w15:val="{5953D3C0-4F97-4410-B0EE-EDB474E3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48BC"/>
  </w:style>
  <w:style w:type="paragraph" w:styleId="Header">
    <w:name w:val="header"/>
    <w:basedOn w:val="Normal"/>
    <w:link w:val="HeaderChar"/>
    <w:uiPriority w:val="99"/>
    <w:unhideWhenUsed/>
    <w:rsid w:val="0017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FB"/>
  </w:style>
  <w:style w:type="paragraph" w:styleId="Footer">
    <w:name w:val="footer"/>
    <w:basedOn w:val="Normal"/>
    <w:link w:val="FooterChar"/>
    <w:uiPriority w:val="99"/>
    <w:unhideWhenUsed/>
    <w:rsid w:val="0017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55D80E1481D439414487A9BDEED6D" ma:contentTypeVersion="0" ma:contentTypeDescription="Create a new document." ma:contentTypeScope="" ma:versionID="b7f1b640251db2c344c356ac6d2860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0c261bb952402462564f3dac7353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6CD91-C4D9-483C-9582-3FCAF1FC3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0F7509-503D-42FD-A403-9141B70D5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826A0-33A6-49DA-B587-94EE2F360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Silberman, Joshua P</cp:lastModifiedBy>
  <cp:revision>2</cp:revision>
  <cp:lastPrinted>2014-06-30T13:15:00Z</cp:lastPrinted>
  <dcterms:created xsi:type="dcterms:W3CDTF">2019-08-01T15:03:00Z</dcterms:created>
  <dcterms:modified xsi:type="dcterms:W3CDTF">2019-08-01T15:03:00Z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0x0101005B955D80E1481D439414487A9BDEED6D</vt:lpwstr>
  </property>
  <property fmtid="{D5CDD505-2E9C-101B-9397-08002B2CF9AE}" pid="3" name="IsMyDocuments">
    <vt:bool>true</vt:bool>
  </property>
</Properties>
</file>